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E0" w:rsidRDefault="000F03E0"/>
    <w:p w:rsidR="002E0441" w:rsidRPr="007D1206" w:rsidRDefault="002E0441" w:rsidP="002E0441">
      <w:pPr>
        <w:pStyle w:val="NormalnyWeb"/>
        <w:rPr>
          <w:sz w:val="32"/>
          <w:szCs w:val="32"/>
        </w:rPr>
      </w:pPr>
      <w:r w:rsidRPr="007D1206">
        <w:rPr>
          <w:rStyle w:val="Pogrubienie"/>
          <w:sz w:val="32"/>
          <w:szCs w:val="32"/>
        </w:rPr>
        <w:t xml:space="preserve">Komunikat dotyczący wydawania skierowań do otrzymania paczek żywnościowych -Podprogram </w:t>
      </w:r>
      <w:r w:rsidR="0054752B" w:rsidRPr="007D1206">
        <w:rPr>
          <w:rStyle w:val="Pogrubienie"/>
          <w:sz w:val="32"/>
          <w:szCs w:val="32"/>
        </w:rPr>
        <w:t xml:space="preserve">-  </w:t>
      </w:r>
      <w:r w:rsidRPr="007D1206">
        <w:rPr>
          <w:rStyle w:val="Pogrubienie"/>
          <w:sz w:val="32"/>
          <w:szCs w:val="32"/>
        </w:rPr>
        <w:t>2021</w:t>
      </w:r>
      <w:r w:rsidRPr="007D1206">
        <w:rPr>
          <w:sz w:val="32"/>
          <w:szCs w:val="32"/>
        </w:rPr>
        <w:t> </w:t>
      </w:r>
      <w:r w:rsidR="0054752B" w:rsidRPr="007D1206">
        <w:rPr>
          <w:b/>
          <w:sz w:val="32"/>
          <w:szCs w:val="32"/>
        </w:rPr>
        <w:t>Plus</w:t>
      </w:r>
    </w:p>
    <w:p w:rsidR="00905403" w:rsidRDefault="002E0441" w:rsidP="00BA28DF">
      <w:pPr>
        <w:pStyle w:val="NormalnyWeb"/>
        <w:jc w:val="both"/>
      </w:pPr>
      <w:r>
        <w:t xml:space="preserve">Ośrodek Pomocy Społecznej w Firleju informuje, że </w:t>
      </w:r>
      <w:r w:rsidR="00BA28DF">
        <w:t>od dnia 1 marca 2023r.</w:t>
      </w:r>
      <w:r>
        <w:t xml:space="preserve"> do tutejszego Ośrodka można się zgłaszać po odbiór </w:t>
      </w:r>
      <w:r>
        <w:rPr>
          <w:rStyle w:val="Pogrubienie"/>
          <w:u w:val="single"/>
        </w:rPr>
        <w:t>skierowania</w:t>
      </w:r>
      <w:r>
        <w:t xml:space="preserve"> do otrzymania pomocy żywnościowej </w:t>
      </w:r>
      <w:r w:rsidR="00BA28DF">
        <w:t xml:space="preserve">       </w:t>
      </w:r>
      <w:r>
        <w:t>w ramach Programu Oper</w:t>
      </w:r>
      <w:r w:rsidR="0054752B">
        <w:t xml:space="preserve">acyjnego Pomoc Żywnościowa </w:t>
      </w:r>
      <w:r>
        <w:t xml:space="preserve"> 2014-2020 Podprogram </w:t>
      </w:r>
      <w:r w:rsidR="0054752B">
        <w:t xml:space="preserve">– </w:t>
      </w:r>
      <w:r>
        <w:t>2021</w:t>
      </w:r>
      <w:r w:rsidR="0054752B">
        <w:t xml:space="preserve"> Plus.</w:t>
      </w:r>
    </w:p>
    <w:p w:rsidR="002E0441" w:rsidRDefault="00905403" w:rsidP="00BA28DF">
      <w:pPr>
        <w:pStyle w:val="NormalnyWeb"/>
        <w:jc w:val="both"/>
      </w:pPr>
      <w:r>
        <w:t>Skierowania będą wydawane do dnia 31 marca 2023r.</w:t>
      </w:r>
    </w:p>
    <w:p w:rsidR="0054752B" w:rsidRPr="00905403" w:rsidRDefault="0054752B" w:rsidP="0054752B">
      <w:pPr>
        <w:pStyle w:val="NormalnyWeb"/>
      </w:pPr>
      <w:r w:rsidRPr="00BA28DF">
        <w:rPr>
          <w:b/>
          <w:bCs/>
        </w:rPr>
        <w:t xml:space="preserve">Okres realizacji Podprogramu - 2021 Plus </w:t>
      </w:r>
      <w:r w:rsidR="00D54A85">
        <w:rPr>
          <w:b/>
          <w:bCs/>
        </w:rPr>
        <w:t xml:space="preserve">: </w:t>
      </w:r>
      <w:r w:rsidRPr="00905403">
        <w:rPr>
          <w:rStyle w:val="Uwydatnienie"/>
          <w:b/>
          <w:bCs/>
        </w:rPr>
        <w:t>od lutego 2023 r. do sierpnia 2023 r.</w:t>
      </w:r>
    </w:p>
    <w:p w:rsidR="0054752B" w:rsidRPr="00BA28DF" w:rsidRDefault="0054752B" w:rsidP="0054752B">
      <w:pPr>
        <w:pStyle w:val="NormalnyWeb"/>
      </w:pPr>
      <w:r w:rsidRPr="00BA28DF">
        <w:rPr>
          <w:b/>
          <w:bCs/>
        </w:rPr>
        <w:t>Kto może otrzymać pomoc żywnościową</w:t>
      </w:r>
      <w:r w:rsidR="00D54A85">
        <w:rPr>
          <w:b/>
          <w:bCs/>
        </w:rPr>
        <w:t>:</w:t>
      </w:r>
    </w:p>
    <w:p w:rsidR="0054752B" w:rsidRDefault="0054752B" w:rsidP="00D54A85">
      <w:pPr>
        <w:pStyle w:val="NormalnyWeb"/>
        <w:jc w:val="both"/>
      </w:pPr>
      <w:r w:rsidRPr="00BA28DF">
        <w:t> </w:t>
      </w:r>
      <w:r w:rsidRPr="00BA28DF">
        <w:rPr>
          <w:b/>
          <w:bCs/>
        </w:rPr>
        <w:t>         </w:t>
      </w:r>
      <w:r w:rsidRPr="00BA28DF">
        <w:t>Pomocą żywnościową w ramach PO PŻ mogą być objęte osoby i rodziny znajdujące się w trudnej sytuacji życiowej, spełniające kryteria określone w art. 7 ustawy o pomocy społecznej i których dochód nie przekracza 2</w:t>
      </w:r>
      <w:r w:rsidR="00D54A85">
        <w:t>2</w:t>
      </w:r>
      <w:r w:rsidRPr="00BA28DF">
        <w:t xml:space="preserve">0% kryterium dochodowego uprawniającego do skorzystania z pomocy społecznej, </w:t>
      </w:r>
      <w:r w:rsidR="00905403">
        <w:rPr>
          <w:b/>
        </w:rPr>
        <w:t>tj. 1707,20 zł</w:t>
      </w:r>
      <w:r w:rsidRPr="00D54A85">
        <w:rPr>
          <w:b/>
        </w:rPr>
        <w:t xml:space="preserve"> dla osoby samotnie gospodarującej </w:t>
      </w:r>
      <w:r w:rsidR="00BA28DF" w:rsidRPr="00D54A85">
        <w:rPr>
          <w:b/>
        </w:rPr>
        <w:t xml:space="preserve">             </w:t>
      </w:r>
      <w:r w:rsidR="00905403">
        <w:rPr>
          <w:b/>
        </w:rPr>
        <w:t xml:space="preserve">i 1320,00  zł na każdą osobę </w:t>
      </w:r>
      <w:r w:rsidRPr="00D54A85">
        <w:rPr>
          <w:b/>
        </w:rPr>
        <w:t>w rodzinie</w:t>
      </w:r>
      <w:r w:rsidR="00905403">
        <w:rPr>
          <w:b/>
        </w:rPr>
        <w:t>.</w:t>
      </w:r>
    </w:p>
    <w:p w:rsidR="002E0441" w:rsidRPr="002E0441" w:rsidRDefault="002E0441" w:rsidP="002E0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4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Weryfikacja dochodu nastąpi na podstawie dochodów osiągniętych w miesiącu </w:t>
      </w:r>
      <w:r w:rsidRPr="002E04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poprzedzającym wydanie skierowania</w:t>
      </w:r>
      <w:r w:rsidR="00BA28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, </w:t>
      </w:r>
      <w:r w:rsidRPr="002E04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dlatego też należy przedłożyć następujące dokumenty:</w:t>
      </w:r>
    </w:p>
    <w:p w:rsidR="002E0441" w:rsidRPr="002E0441" w:rsidRDefault="002E0441" w:rsidP="002E0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4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E0441" w:rsidRPr="002E0441" w:rsidRDefault="002E0441" w:rsidP="002E04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44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zakładu pracy o wys</w:t>
      </w:r>
      <w:r w:rsidR="00D54A85">
        <w:rPr>
          <w:rFonts w:ascii="Times New Roman" w:eastAsia="Times New Roman" w:hAnsi="Times New Roman" w:cs="Times New Roman"/>
          <w:sz w:val="24"/>
          <w:szCs w:val="24"/>
          <w:lang w:eastAsia="pl-PL"/>
        </w:rPr>
        <w:t>okości dochodu uzyskanego w miesiącu lutym 2023r.</w:t>
      </w:r>
      <w:r w:rsidR="00905403">
        <w:rPr>
          <w:rFonts w:ascii="Times New Roman" w:eastAsia="Times New Roman" w:hAnsi="Times New Roman" w:cs="Times New Roman"/>
          <w:sz w:val="24"/>
          <w:szCs w:val="24"/>
          <w:lang w:eastAsia="pl-PL"/>
        </w:rPr>
        <w:t>( druk zaświadczenia do pobrania w OPS),</w:t>
      </w:r>
    </w:p>
    <w:p w:rsidR="002E0441" w:rsidRPr="002E0441" w:rsidRDefault="002E0441" w:rsidP="002E04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lub odcinek renty, emerytury, renty rodzinnej, renty socjalnej, świadczenia przedemerytalnego, zasiłku przedemerytalnego </w:t>
      </w:r>
      <w:r w:rsidR="00905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zasiłku dla bezrobotnych </w:t>
      </w:r>
      <w:r w:rsidRPr="002E0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m-c </w:t>
      </w:r>
      <w:r w:rsidR="00D54A85">
        <w:rPr>
          <w:rFonts w:ascii="Times New Roman" w:eastAsia="Times New Roman" w:hAnsi="Times New Roman" w:cs="Times New Roman"/>
          <w:sz w:val="24"/>
          <w:szCs w:val="24"/>
          <w:lang w:eastAsia="pl-PL"/>
        </w:rPr>
        <w:t>luty 2023r.</w:t>
      </w:r>
    </w:p>
    <w:p w:rsidR="00905403" w:rsidRDefault="00D54A85" w:rsidP="0090540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905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lub zaświadczenie o pobranych </w:t>
      </w:r>
      <w:r w:rsidR="002E0441" w:rsidRPr="002E0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świadczeniach rodzinnych, świadczeniu </w:t>
      </w:r>
      <w:r w:rsidR="00905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05403" w:rsidRDefault="00905403" w:rsidP="0090540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pielęgnacyjnym, </w:t>
      </w:r>
      <w:r w:rsidR="002E0441" w:rsidRPr="002E0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specjalnym zasiłku opiekuńczym, zasiłku pielęgnacyjnym, funduszu </w:t>
      </w:r>
    </w:p>
    <w:p w:rsidR="002E0441" w:rsidRPr="002E0441" w:rsidRDefault="00905403" w:rsidP="0090540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E0441" w:rsidRPr="002E0441">
        <w:rPr>
          <w:rFonts w:ascii="Times New Roman" w:eastAsia="Times New Roman" w:hAnsi="Times New Roman" w:cs="Times New Roman"/>
          <w:sz w:val="24"/>
          <w:szCs w:val="24"/>
          <w:lang w:eastAsia="pl-PL"/>
        </w:rPr>
        <w:t>alimentacyjnym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m-c luty 2023r.</w:t>
      </w:r>
      <w:r w:rsidR="002E0441" w:rsidRPr="002E04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05403" w:rsidRDefault="00905403" w:rsidP="00905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4.</w:t>
      </w:r>
      <w:r w:rsidR="00D54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0441" w:rsidRPr="002E0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stwierdzające osiąganie dochodów z innych nie wymienionych źródeł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7D1206" w:rsidRDefault="00905403" w:rsidP="00905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2E0441" w:rsidRPr="002E044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2E0441" w:rsidRPr="002E0441">
        <w:rPr>
          <w:rFonts w:ascii="Times New Roman" w:eastAsia="Times New Roman" w:hAnsi="Times New Roman" w:cs="Times New Roman"/>
          <w:sz w:val="24"/>
          <w:szCs w:val="24"/>
          <w:lang w:eastAsia="pl-PL"/>
        </w:rPr>
        <w:t>m.in</w:t>
      </w:r>
      <w:proofErr w:type="spellEnd"/>
      <w:r w:rsidR="002E0441" w:rsidRPr="002E0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o posiadaniu </w:t>
      </w:r>
      <w:proofErr w:type="spellStart"/>
      <w:r w:rsidR="002E0441" w:rsidRPr="002E0441">
        <w:rPr>
          <w:rFonts w:ascii="Times New Roman" w:eastAsia="Times New Roman" w:hAnsi="Times New Roman" w:cs="Times New Roman"/>
          <w:sz w:val="24"/>
          <w:szCs w:val="24"/>
          <w:lang w:eastAsia="pl-PL"/>
        </w:rPr>
        <w:t>gosp.rolnego</w:t>
      </w:r>
      <w:proofErr w:type="spellEnd"/>
      <w:r w:rsidR="007D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nakaz podatkowy za rok 2023,       </w:t>
      </w:r>
    </w:p>
    <w:p w:rsidR="002E0441" w:rsidRPr="002E0441" w:rsidRDefault="007D1206" w:rsidP="00905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oświadczenie o dochodzie uzyskanym z tytułu działalności gospodarczej </w:t>
      </w:r>
      <w:r w:rsidR="002E0441" w:rsidRPr="002E044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2E0441" w:rsidRDefault="002E0441"/>
    <w:sectPr w:rsidR="002E0441" w:rsidSect="000F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5343"/>
    <w:multiLevelType w:val="multilevel"/>
    <w:tmpl w:val="D18A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DE67A4"/>
    <w:multiLevelType w:val="multilevel"/>
    <w:tmpl w:val="81087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2E0441"/>
    <w:rsid w:val="000F03E0"/>
    <w:rsid w:val="00122F9A"/>
    <w:rsid w:val="002E0441"/>
    <w:rsid w:val="0054752B"/>
    <w:rsid w:val="007D1206"/>
    <w:rsid w:val="00905403"/>
    <w:rsid w:val="009C798E"/>
    <w:rsid w:val="00BA28DF"/>
    <w:rsid w:val="00D5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0441"/>
    <w:rPr>
      <w:b/>
      <w:bCs/>
    </w:rPr>
  </w:style>
  <w:style w:type="character" w:styleId="Uwydatnienie">
    <w:name w:val="Emphasis"/>
    <w:basedOn w:val="Domylnaczcionkaakapitu"/>
    <w:uiPriority w:val="20"/>
    <w:qFormat/>
    <w:rsid w:val="0054752B"/>
    <w:rPr>
      <w:i/>
      <w:iCs/>
    </w:rPr>
  </w:style>
  <w:style w:type="paragraph" w:styleId="Akapitzlist">
    <w:name w:val="List Paragraph"/>
    <w:basedOn w:val="Normalny"/>
    <w:uiPriority w:val="34"/>
    <w:qFormat/>
    <w:rsid w:val="00905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</dc:creator>
  <cp:lastModifiedBy>std</cp:lastModifiedBy>
  <cp:revision>3</cp:revision>
  <cp:lastPrinted>2023-03-03T09:43:00Z</cp:lastPrinted>
  <dcterms:created xsi:type="dcterms:W3CDTF">2023-02-28T09:03:00Z</dcterms:created>
  <dcterms:modified xsi:type="dcterms:W3CDTF">2023-03-03T09:43:00Z</dcterms:modified>
</cp:coreProperties>
</file>